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17" w:rsidRPr="00EF66F4" w:rsidRDefault="00101320">
      <w:pPr>
        <w:rPr>
          <w:b/>
        </w:rPr>
      </w:pPr>
      <w:r w:rsidRPr="00EF66F4">
        <w:rPr>
          <w:b/>
        </w:rPr>
        <w:t>Zu Gast beim Bundespräsidenten Dr. Joachim Gauck</w:t>
      </w:r>
    </w:p>
    <w:p w:rsidR="00101320" w:rsidRDefault="00101320">
      <w:r>
        <w:t xml:space="preserve">Am Samstag den 8.9. fand das </w:t>
      </w:r>
      <w:r w:rsidR="00B40037">
        <w:t xml:space="preserve">Bürgerfest </w:t>
      </w:r>
      <w:r>
        <w:t xml:space="preserve"> des Bundespräsidenten in Bellevue in Berlin statt. Eingeladen hierzu war neben weiteren 4000 Frauen</w:t>
      </w:r>
      <w:r w:rsidR="00EF66F4">
        <w:t xml:space="preserve"> und Männern</w:t>
      </w:r>
      <w:r>
        <w:t>, die ein Ehrenamt ausüben, auch Dr. Bernhard Lehmann, Initiator der Zwangsarbeiter-Initiative und neuer Sprecher der regionalen Arbeitsgruppe „Gegen Vergessen-Für Demokratie“</w:t>
      </w:r>
      <w:r w:rsidR="00EF66F4">
        <w:t xml:space="preserve"> und seine Frau Gertrud.</w:t>
      </w:r>
    </w:p>
    <w:p w:rsidR="00EF66F4" w:rsidRDefault="00EF66F4">
      <w:r>
        <w:t xml:space="preserve">„Natürlich verspürt man Genugtuung angesichts der Anerkennung, die uns durch die Einladung </w:t>
      </w:r>
      <w:proofErr w:type="spellStart"/>
      <w:r>
        <w:t>zuteil</w:t>
      </w:r>
      <w:r w:rsidR="00B40037">
        <w:t xml:space="preserve"> </w:t>
      </w:r>
      <w:r>
        <w:t>wurde</w:t>
      </w:r>
      <w:proofErr w:type="spellEnd"/>
      <w:r>
        <w:t>. Es war eine tolle Party mit vielen interessanten Menschen und einem hervorragenden kulturelle</w:t>
      </w:r>
      <w:r w:rsidR="00B40037">
        <w:t xml:space="preserve">n und kulinarischen </w:t>
      </w:r>
      <w:r>
        <w:t xml:space="preserve">Begleitprogramm. </w:t>
      </w:r>
    </w:p>
    <w:p w:rsidR="00EF66F4" w:rsidRDefault="00EF66F4">
      <w:r>
        <w:t xml:space="preserve">„Ich hatte auch das Glück und die Ehre, mit dem Bundespräsidenten zu sprechen. Diese Gelegenheit nutzte ich, um ihn auf die Demütigung der Opfer der deutschen Massaker in </w:t>
      </w:r>
      <w:proofErr w:type="spellStart"/>
      <w:r>
        <w:t>Marzabotto</w:t>
      </w:r>
      <w:proofErr w:type="spellEnd"/>
      <w:r>
        <w:t xml:space="preserve"> hinzuweisen, die im Gegensatz zu anderen Opfergruppen bei einer materiellen Entschädigung nicht berücksichtigt wurden. Bereits vor einer Woche habe ich einen Brief des Vorsitzenden des Opferverbandes</w:t>
      </w:r>
      <w:r w:rsidR="00B23A87">
        <w:t>,</w:t>
      </w:r>
      <w:r>
        <w:t xml:space="preserve"> Gian Luigi </w:t>
      </w:r>
      <w:proofErr w:type="spellStart"/>
      <w:r>
        <w:t>Luccarini</w:t>
      </w:r>
      <w:proofErr w:type="spellEnd"/>
      <w:r>
        <w:t xml:space="preserve"> </w:t>
      </w:r>
      <w:r w:rsidR="00B23A87">
        <w:t xml:space="preserve">an den Bundespräsidenten </w:t>
      </w:r>
      <w:r>
        <w:t>weitergeleitet.</w:t>
      </w:r>
      <w:r w:rsidR="00B23A87">
        <w:t>“, so Dr. Lehmann.</w:t>
      </w:r>
      <w:r>
        <w:t xml:space="preserve"> </w:t>
      </w:r>
    </w:p>
    <w:p w:rsidR="00EF66F4" w:rsidRDefault="00B23A87">
      <w:r>
        <w:t>„</w:t>
      </w:r>
      <w:r w:rsidR="00EF66F4">
        <w:t xml:space="preserve">Nachdem die deutsche Regierung es versäumt hat, neben der moralischen Verantwortung auch eine materielle und juristische zu übernehmen, werde ich mit meiner Frau am 29.9. den Opfern und Hinterbliebenen in </w:t>
      </w:r>
      <w:proofErr w:type="spellStart"/>
      <w:r w:rsidR="00EF66F4">
        <w:t>Marzabotto</w:t>
      </w:r>
      <w:proofErr w:type="spellEnd"/>
      <w:r w:rsidR="00EF66F4">
        <w:t xml:space="preserve"> einen symbolischen Betrag von 10.000 Euro überreichen. Das ist angesichts der unglaublichen Massaker zwar eine vergleichsweise lächerliche Summe, aber wir wollen mit dieser Geste unsere Solidarität mit den Opfern demonstrieren.</w:t>
      </w:r>
      <w:r>
        <w:t>“</w:t>
      </w:r>
    </w:p>
    <w:p w:rsidR="00EF66F4" w:rsidRDefault="00EF66F4"/>
    <w:p w:rsidR="00B40037" w:rsidRDefault="00B40037">
      <w:r>
        <w:t>Dr. Bernhard Lehmann</w:t>
      </w:r>
      <w:r>
        <w:br/>
        <w:t>Haydnstr.53</w:t>
      </w:r>
      <w:r>
        <w:br/>
        <w:t>86368 Gersthofen</w:t>
      </w:r>
      <w:r>
        <w:br/>
        <w:t>Tel. 0821/4978</w:t>
      </w:r>
      <w:bookmarkStart w:id="0" w:name="_GoBack"/>
      <w:bookmarkEnd w:id="0"/>
      <w:r>
        <w:t>62</w:t>
      </w:r>
    </w:p>
    <w:p w:rsidR="00101320" w:rsidRDefault="00101320"/>
    <w:sectPr w:rsidR="00101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20"/>
    <w:rsid w:val="00101320"/>
    <w:rsid w:val="00110454"/>
    <w:rsid w:val="001E5B17"/>
    <w:rsid w:val="00207116"/>
    <w:rsid w:val="00237F8E"/>
    <w:rsid w:val="002838AC"/>
    <w:rsid w:val="002A2351"/>
    <w:rsid w:val="002D2A65"/>
    <w:rsid w:val="004273E6"/>
    <w:rsid w:val="004667A6"/>
    <w:rsid w:val="004A0517"/>
    <w:rsid w:val="004B38B1"/>
    <w:rsid w:val="004F1037"/>
    <w:rsid w:val="00567759"/>
    <w:rsid w:val="005775D7"/>
    <w:rsid w:val="00592C44"/>
    <w:rsid w:val="0061507D"/>
    <w:rsid w:val="006843B3"/>
    <w:rsid w:val="006C22F2"/>
    <w:rsid w:val="007105A3"/>
    <w:rsid w:val="00747CD2"/>
    <w:rsid w:val="007756AB"/>
    <w:rsid w:val="00862AC5"/>
    <w:rsid w:val="00873F40"/>
    <w:rsid w:val="00895C40"/>
    <w:rsid w:val="008F6BD6"/>
    <w:rsid w:val="00907A06"/>
    <w:rsid w:val="009325D8"/>
    <w:rsid w:val="00980DB3"/>
    <w:rsid w:val="009849B2"/>
    <w:rsid w:val="00A16A11"/>
    <w:rsid w:val="00B23A87"/>
    <w:rsid w:val="00B40037"/>
    <w:rsid w:val="00BA1EE6"/>
    <w:rsid w:val="00CE34A7"/>
    <w:rsid w:val="00CF12C9"/>
    <w:rsid w:val="00D037DA"/>
    <w:rsid w:val="00D41FAA"/>
    <w:rsid w:val="00D442C5"/>
    <w:rsid w:val="00D737C0"/>
    <w:rsid w:val="00DF5B15"/>
    <w:rsid w:val="00EB0FBE"/>
    <w:rsid w:val="00EF66F4"/>
    <w:rsid w:val="00F03D7F"/>
    <w:rsid w:val="00F21301"/>
    <w:rsid w:val="00F33F64"/>
    <w:rsid w:val="00F927BD"/>
    <w:rsid w:val="00FB41F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F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F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Bernhard Lehmann</dc:creator>
  <cp:lastModifiedBy>Dr. Bernhard Lehmann</cp:lastModifiedBy>
  <cp:revision>2</cp:revision>
  <dcterms:created xsi:type="dcterms:W3CDTF">2012-09-10T16:20:00Z</dcterms:created>
  <dcterms:modified xsi:type="dcterms:W3CDTF">2012-09-10T16:20:00Z</dcterms:modified>
</cp:coreProperties>
</file>